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7" w:rsidRPr="003A4E67" w:rsidRDefault="0033118F" w:rsidP="0033118F">
      <w:pPr>
        <w:jc w:val="center"/>
        <w:rPr>
          <w:b/>
          <w:sz w:val="24"/>
          <w:szCs w:val="24"/>
        </w:rPr>
      </w:pPr>
      <w:bookmarkStart w:id="0" w:name="_GoBack"/>
      <w:bookmarkEnd w:id="0"/>
      <w:r>
        <w:rPr>
          <w:b/>
          <w:noProof/>
          <w:sz w:val="24"/>
          <w:szCs w:val="24"/>
          <w:lang w:eastAsia="en-IE"/>
        </w:rPr>
        <w:drawing>
          <wp:inline distT="0" distB="0" distL="0" distR="0" wp14:anchorId="0D59AA52" wp14:editId="43E7C449">
            <wp:extent cx="35528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52825" cy="952500"/>
                    </a:xfrm>
                    <a:prstGeom prst="rect">
                      <a:avLst/>
                    </a:prstGeom>
                  </pic:spPr>
                </pic:pic>
              </a:graphicData>
            </a:graphic>
          </wp:inline>
        </w:drawing>
      </w:r>
    </w:p>
    <w:p w:rsidR="0033118F" w:rsidRDefault="0033118F" w:rsidP="00077ED3">
      <w:pPr>
        <w:jc w:val="center"/>
        <w:rPr>
          <w:b/>
          <w:sz w:val="24"/>
          <w:szCs w:val="24"/>
        </w:rPr>
      </w:pPr>
      <w:r>
        <w:rPr>
          <w:b/>
          <w:sz w:val="24"/>
          <w:szCs w:val="24"/>
        </w:rPr>
        <w:t>School Newsletter</w:t>
      </w:r>
    </w:p>
    <w:p w:rsidR="00077ED3" w:rsidRPr="003A4E67" w:rsidRDefault="00DD17AF" w:rsidP="00077ED3">
      <w:pPr>
        <w:jc w:val="center"/>
        <w:rPr>
          <w:b/>
          <w:sz w:val="24"/>
          <w:szCs w:val="24"/>
        </w:rPr>
      </w:pPr>
      <w:r>
        <w:rPr>
          <w:b/>
          <w:sz w:val="24"/>
          <w:szCs w:val="24"/>
        </w:rPr>
        <w:t>Newsletter 4</w:t>
      </w:r>
      <w:r w:rsidR="0033118F">
        <w:rPr>
          <w:b/>
          <w:sz w:val="24"/>
          <w:szCs w:val="24"/>
        </w:rPr>
        <w:t xml:space="preserve"> </w:t>
      </w:r>
      <w:r w:rsidR="00DF0443">
        <w:rPr>
          <w:b/>
          <w:sz w:val="24"/>
          <w:szCs w:val="24"/>
        </w:rPr>
        <w:t>–</w:t>
      </w:r>
      <w:r w:rsidR="0033118F">
        <w:rPr>
          <w:b/>
          <w:sz w:val="24"/>
          <w:szCs w:val="24"/>
        </w:rPr>
        <w:t xml:space="preserve"> </w:t>
      </w:r>
      <w:r w:rsidR="00DF0443">
        <w:rPr>
          <w:b/>
          <w:sz w:val="24"/>
          <w:szCs w:val="24"/>
        </w:rPr>
        <w:t>December</w:t>
      </w:r>
      <w:r>
        <w:rPr>
          <w:b/>
          <w:sz w:val="24"/>
          <w:szCs w:val="24"/>
        </w:rPr>
        <w:t xml:space="preserve"> 2023</w:t>
      </w:r>
    </w:p>
    <w:p w:rsidR="004551ED" w:rsidRDefault="00730300" w:rsidP="00730300">
      <w:r>
        <w:t>Dear Parents/Guardians,</w:t>
      </w:r>
    </w:p>
    <w:p w:rsidR="00DF0443" w:rsidRDefault="00B3693B" w:rsidP="00730300">
      <w:r>
        <w:t>This week marks the first week of Advent and our preparation for Christmas. No doubt everyone will be busy in the coming weeks but hopefully you will be able to join the school for some of our Christmas activities.</w:t>
      </w:r>
    </w:p>
    <w:p w:rsidR="008E5EB3" w:rsidRDefault="008E5EB3" w:rsidP="00730300">
      <w:pPr>
        <w:rPr>
          <w:b/>
        </w:rPr>
      </w:pPr>
      <w:r>
        <w:rPr>
          <w:b/>
        </w:rPr>
        <w:t>School Closure</w:t>
      </w:r>
    </w:p>
    <w:p w:rsidR="008E5EB3" w:rsidRPr="008E5EB3" w:rsidRDefault="008E5EB3" w:rsidP="00730300">
      <w:r>
        <w:t>The school will be closed for teacher in-service next Tuesday 12</w:t>
      </w:r>
      <w:r w:rsidRPr="008E5EB3">
        <w:rPr>
          <w:vertAlign w:val="superscript"/>
        </w:rPr>
        <w:t>th</w:t>
      </w:r>
      <w:r>
        <w:t xml:space="preserve"> December.</w:t>
      </w:r>
    </w:p>
    <w:p w:rsidR="00294763" w:rsidRDefault="00DD17AF" w:rsidP="00730300">
      <w:pPr>
        <w:rPr>
          <w:b/>
        </w:rPr>
      </w:pPr>
      <w:r>
        <w:rPr>
          <w:b/>
        </w:rPr>
        <w:t xml:space="preserve">New </w:t>
      </w:r>
      <w:r w:rsidR="00294763">
        <w:rPr>
          <w:b/>
        </w:rPr>
        <w:t>Board of Management</w:t>
      </w:r>
    </w:p>
    <w:p w:rsidR="00795454" w:rsidRPr="00795454" w:rsidRDefault="00795454" w:rsidP="00730300">
      <w:r>
        <w:t>The n</w:t>
      </w:r>
      <w:r w:rsidR="00B132D2">
        <w:t>ew Board of Management began its role last</w:t>
      </w:r>
      <w:r>
        <w:t xml:space="preserve"> Friday 1</w:t>
      </w:r>
      <w:r w:rsidRPr="00795454">
        <w:rPr>
          <w:vertAlign w:val="superscript"/>
        </w:rPr>
        <w:t>st</w:t>
      </w:r>
      <w:r>
        <w:t xml:space="preserve"> December and </w:t>
      </w:r>
      <w:r w:rsidR="004F14C5">
        <w:t xml:space="preserve">will </w:t>
      </w:r>
      <w:r>
        <w:t>serve until 30</w:t>
      </w:r>
      <w:r w:rsidRPr="00795454">
        <w:rPr>
          <w:vertAlign w:val="superscript"/>
        </w:rPr>
        <w:t>th</w:t>
      </w:r>
      <w:r>
        <w:t xml:space="preserve"> November 2027. The members of the new board are Mrs. Dolores Booth (Chairperson), Fr. Simon </w:t>
      </w:r>
      <w:proofErr w:type="spellStart"/>
      <w:r>
        <w:t>Jin</w:t>
      </w:r>
      <w:proofErr w:type="spellEnd"/>
      <w:r>
        <w:t xml:space="preserve">, Ms. Helen Leen, Mr. Eoin Delaney, Mrs. Emma </w:t>
      </w:r>
      <w:proofErr w:type="spellStart"/>
      <w:r>
        <w:t>Cullinan</w:t>
      </w:r>
      <w:proofErr w:type="spellEnd"/>
      <w:r>
        <w:t xml:space="preserve">, Mr. Seamus McGrath, Mrs. Catherine Whelan and Mr. David O’Brien. We wish the Board well in leading and managing the school over the next four years. </w:t>
      </w:r>
    </w:p>
    <w:p w:rsidR="00C30657" w:rsidRDefault="005F3B08" w:rsidP="005F3B08">
      <w:pPr>
        <w:rPr>
          <w:b/>
        </w:rPr>
      </w:pPr>
      <w:r>
        <w:rPr>
          <w:b/>
        </w:rPr>
        <w:t>Parents Council</w:t>
      </w:r>
    </w:p>
    <w:p w:rsidR="005B7AAF" w:rsidRPr="00795454" w:rsidRDefault="005F3B08" w:rsidP="00795454">
      <w:r>
        <w:t>Th</w:t>
      </w:r>
      <w:r w:rsidR="00315AF2">
        <w:t>e Parents Council would like to thank parents for their suppor</w:t>
      </w:r>
      <w:r w:rsidR="00795454">
        <w:t>t of the recent clothes collection</w:t>
      </w:r>
      <w:r w:rsidR="00315AF2">
        <w:t>. Other events happening before Christmas are:</w:t>
      </w:r>
    </w:p>
    <w:p w:rsidR="00315AF2" w:rsidRPr="00B3693B" w:rsidRDefault="00315AF2" w:rsidP="00B3693B">
      <w:pPr>
        <w:pStyle w:val="ListParagraph"/>
        <w:numPr>
          <w:ilvl w:val="0"/>
          <w:numId w:val="5"/>
        </w:numPr>
      </w:pPr>
      <w:r>
        <w:t>Tractor Run</w:t>
      </w:r>
      <w:r w:rsidR="00795454">
        <w:t>: After the success of last year’s event the Parents Council are again running a Tractor Run in aid of the school on Sunday 17</w:t>
      </w:r>
      <w:r w:rsidR="00795454" w:rsidRPr="00795454">
        <w:rPr>
          <w:vertAlign w:val="superscript"/>
        </w:rPr>
        <w:t>th</w:t>
      </w:r>
      <w:r w:rsidR="00795454">
        <w:t xml:space="preserve"> December.</w:t>
      </w:r>
      <w:r w:rsidR="00EA1A6C">
        <w:t xml:space="preserve"> Registration is from 4</w:t>
      </w:r>
      <w:r>
        <w:t>pm in The Heath Hall beside th</w:t>
      </w:r>
      <w:r w:rsidR="00EA1A6C">
        <w:t>e church. A children’s tractor run commences at 4.30pm with the main run commencing at 5</w:t>
      </w:r>
      <w:r>
        <w:t>pm sharp.</w:t>
      </w:r>
      <w:r w:rsidR="00795454">
        <w:t xml:space="preserve"> As part of the event the Parents Council are running a raffle which parents can support by purchasing tickets in advance through </w:t>
      </w:r>
      <w:r w:rsidR="00EA1A6C">
        <w:t>Aladdin</w:t>
      </w:r>
      <w:r w:rsidR="00280888">
        <w:t xml:space="preserve"> or on the day</w:t>
      </w:r>
      <w:r w:rsidR="00EA1A6C">
        <w:t>. The cost of tickets is €5.</w:t>
      </w:r>
      <w:r w:rsidR="004F14C5">
        <w:t xml:space="preserve"> A list of the prizes is available via the</w:t>
      </w:r>
      <w:r w:rsidR="00B3693B">
        <w:t xml:space="preserve"> Parents Council Facebook page but include a </w:t>
      </w:r>
      <w:r w:rsidR="00B3693B" w:rsidRPr="00B3693B">
        <w:t xml:space="preserve">trailer load of timber, </w:t>
      </w:r>
      <w:r w:rsidR="00B3693B">
        <w:t>a Christmas tree, a f</w:t>
      </w:r>
      <w:r w:rsidR="00B3693B" w:rsidRPr="00B3693B">
        <w:t xml:space="preserve">uel voucher from The </w:t>
      </w:r>
      <w:proofErr w:type="spellStart"/>
      <w:r w:rsidR="00B3693B" w:rsidRPr="00B3693B">
        <w:t>Gandon</w:t>
      </w:r>
      <w:proofErr w:type="spellEnd"/>
      <w:r w:rsidR="00B3693B">
        <w:t xml:space="preserve"> Inn</w:t>
      </w:r>
      <w:r w:rsidR="00B3693B" w:rsidRPr="00B3693B">
        <w:t xml:space="preserve">, </w:t>
      </w:r>
      <w:r w:rsidR="00B3693B">
        <w:t>a w</w:t>
      </w:r>
      <w:r w:rsidR="00B3693B" w:rsidRPr="00B3693B">
        <w:t xml:space="preserve">elding helmet from KWS, </w:t>
      </w:r>
      <w:r w:rsidR="00B3693B">
        <w:t xml:space="preserve">a </w:t>
      </w:r>
      <w:r w:rsidR="00B3693B" w:rsidRPr="00B3693B">
        <w:t>voucher fro</w:t>
      </w:r>
      <w:r w:rsidR="00B3693B">
        <w:t xml:space="preserve">m </w:t>
      </w:r>
      <w:proofErr w:type="spellStart"/>
      <w:r w:rsidR="00B3693B">
        <w:t>Stradbally</w:t>
      </w:r>
      <w:proofErr w:type="spellEnd"/>
      <w:r w:rsidR="00B3693B">
        <w:t xml:space="preserve"> Town and Country, a p</w:t>
      </w:r>
      <w:r w:rsidR="00B3693B" w:rsidRPr="00B3693B">
        <w:t>et bed from</w:t>
      </w:r>
      <w:r w:rsidR="00B3693B">
        <w:t xml:space="preserve"> </w:t>
      </w:r>
      <w:proofErr w:type="spellStart"/>
      <w:r w:rsidR="00B3693B">
        <w:t>Athy</w:t>
      </w:r>
      <w:proofErr w:type="spellEnd"/>
      <w:r w:rsidR="00B3693B">
        <w:t xml:space="preserve"> pet supplies.</w:t>
      </w:r>
    </w:p>
    <w:p w:rsidR="00315AF2" w:rsidRPr="00280888" w:rsidRDefault="00DF0EA7" w:rsidP="00315AF2">
      <w:pPr>
        <w:pStyle w:val="ListParagraph"/>
        <w:numPr>
          <w:ilvl w:val="0"/>
          <w:numId w:val="5"/>
        </w:numPr>
        <w:rPr>
          <w:b/>
        </w:rPr>
      </w:pPr>
      <w:r>
        <w:t xml:space="preserve">Tesco </w:t>
      </w:r>
      <w:r w:rsidR="00EA1A6C">
        <w:t xml:space="preserve">Community Fund / </w:t>
      </w:r>
      <w:r>
        <w:t>Blue Token</w:t>
      </w:r>
      <w:r w:rsidR="00EA1A6C">
        <w:t>s</w:t>
      </w:r>
      <w:r>
        <w:t xml:space="preserve">: </w:t>
      </w:r>
      <w:r w:rsidR="00EA1A6C">
        <w:t xml:space="preserve">Our school has been included in the Tesco Community Fund for the month of </w:t>
      </w:r>
      <w:r w:rsidR="00B939A3">
        <w:t xml:space="preserve">December. </w:t>
      </w:r>
      <w:r w:rsidR="00EA1A6C">
        <w:t>We need everyone you know who shops in Tesco to</w:t>
      </w:r>
      <w:r w:rsidR="00280888">
        <w:t xml:space="preserve"> take a blue token</w:t>
      </w:r>
      <w:r w:rsidR="00B132D2">
        <w:t xml:space="preserve"> or two</w:t>
      </w:r>
      <w:r w:rsidR="00280888">
        <w:t xml:space="preserve"> at the check-</w:t>
      </w:r>
      <w:r w:rsidR="00EA1A6C">
        <w:t>out and pop it into The Heath NS collection box.</w:t>
      </w:r>
    </w:p>
    <w:p w:rsidR="00280888" w:rsidRPr="008E5EB3" w:rsidRDefault="00280888" w:rsidP="00315AF2">
      <w:pPr>
        <w:pStyle w:val="ListParagraph"/>
        <w:numPr>
          <w:ilvl w:val="0"/>
          <w:numId w:val="5"/>
        </w:numPr>
        <w:rPr>
          <w:b/>
        </w:rPr>
      </w:pPr>
      <w:r>
        <w:lastRenderedPageBreak/>
        <w:t>The Parents Council will be providing a Christmas Hamper for each class in the school. Every child will receive a ticket at no charge. The lucky child who is drawn out in each room will receive the hamper!</w:t>
      </w:r>
    </w:p>
    <w:p w:rsidR="008E5EB3" w:rsidRPr="00B3693B" w:rsidRDefault="008E5EB3" w:rsidP="00315AF2">
      <w:pPr>
        <w:pStyle w:val="ListParagraph"/>
        <w:numPr>
          <w:ilvl w:val="0"/>
          <w:numId w:val="5"/>
        </w:numPr>
        <w:rPr>
          <w:b/>
        </w:rPr>
      </w:pPr>
      <w:r>
        <w:t>Our thanks to the Parents Council for assisting the school in providing new seating and activities on our infant yard. Watch out for more changes on the infant yard in the coming months!</w:t>
      </w:r>
    </w:p>
    <w:p w:rsidR="00B3693B" w:rsidRDefault="00B3693B" w:rsidP="00315AF2">
      <w:pPr>
        <w:pStyle w:val="ListParagraph"/>
        <w:numPr>
          <w:ilvl w:val="0"/>
          <w:numId w:val="5"/>
        </w:numPr>
        <w:rPr>
          <w:b/>
        </w:rPr>
      </w:pPr>
      <w:r>
        <w:t xml:space="preserve">Please remember to remind </w:t>
      </w:r>
      <w:r w:rsidR="00113EDD">
        <w:t>older children of the magic</w:t>
      </w:r>
      <w:r>
        <w:t xml:space="preserve"> Christmas brings to our younger children and </w:t>
      </w:r>
      <w:r w:rsidR="00113EDD">
        <w:t>to respect that excitement.</w:t>
      </w:r>
    </w:p>
    <w:p w:rsidR="00653D9F" w:rsidRDefault="00653D9F" w:rsidP="00C30657">
      <w:pPr>
        <w:rPr>
          <w:b/>
        </w:rPr>
      </w:pPr>
      <w:r>
        <w:rPr>
          <w:b/>
        </w:rPr>
        <w:t>Charity Donations</w:t>
      </w:r>
    </w:p>
    <w:p w:rsidR="00B132D2" w:rsidRDefault="00653D9F" w:rsidP="00C30657">
      <w:r>
        <w:t xml:space="preserve">Our thanks to all the parents/children who supported the Team Hope shoebox appeal. </w:t>
      </w:r>
    </w:p>
    <w:p w:rsidR="00653D9F" w:rsidRDefault="00653D9F" w:rsidP="007376E6">
      <w:pPr>
        <w:rPr>
          <w:b/>
        </w:rPr>
      </w:pPr>
      <w:r>
        <w:rPr>
          <w:b/>
        </w:rPr>
        <w:t>Parent/Teacher Meetings</w:t>
      </w:r>
    </w:p>
    <w:p w:rsidR="00B939A3" w:rsidRDefault="00653D9F" w:rsidP="007376E6">
      <w:r>
        <w:t>The annual Parent/Teach</w:t>
      </w:r>
      <w:r w:rsidR="00D40716">
        <w:t>er meetings will take place in the week of</w:t>
      </w:r>
      <w:r w:rsidR="00B939A3">
        <w:t xml:space="preserve"> Monday 29</w:t>
      </w:r>
      <w:r w:rsidRPr="00653D9F">
        <w:rPr>
          <w:vertAlign w:val="superscript"/>
        </w:rPr>
        <w:t>th</w:t>
      </w:r>
      <w:r w:rsidR="00D40716">
        <w:t xml:space="preserve"> January. </w:t>
      </w:r>
      <w:r w:rsidR="00B939A3">
        <w:t xml:space="preserve">The school will notify parents when the booking of time slots opens on the Aladdin app when the school re-opens in the New Year. </w:t>
      </w:r>
    </w:p>
    <w:p w:rsidR="00D40716" w:rsidRDefault="00D40716" w:rsidP="007376E6">
      <w:pPr>
        <w:rPr>
          <w:b/>
        </w:rPr>
      </w:pPr>
      <w:r>
        <w:rPr>
          <w:b/>
        </w:rPr>
        <w:t>Christmas Plays</w:t>
      </w:r>
      <w:r w:rsidR="00B939A3">
        <w:rPr>
          <w:b/>
        </w:rPr>
        <w:t>/Concert</w:t>
      </w:r>
      <w:r w:rsidR="004F14C5">
        <w:rPr>
          <w:b/>
        </w:rPr>
        <w:t>/Carol Singing</w:t>
      </w:r>
    </w:p>
    <w:p w:rsidR="00B939A3" w:rsidRDefault="00B939A3" w:rsidP="007376E6">
      <w:r>
        <w:t>Our Junior infant play this year takes place on Tuesday 19</w:t>
      </w:r>
      <w:r w:rsidRPr="00B939A3">
        <w:rPr>
          <w:vertAlign w:val="superscript"/>
        </w:rPr>
        <w:t>th</w:t>
      </w:r>
      <w:r>
        <w:t xml:space="preserve"> December at 10am in the school hall and our Senior Infant play is on the same day at 11.30am</w:t>
      </w:r>
      <w:r w:rsidR="003C22CF">
        <w:t xml:space="preserve">. No tickets </w:t>
      </w:r>
      <w:r w:rsidR="004F14C5">
        <w:t xml:space="preserve">are </w:t>
      </w:r>
      <w:r w:rsidR="003C22CF">
        <w:t>required and all are welcome. Entry via the hall doors.</w:t>
      </w:r>
    </w:p>
    <w:p w:rsidR="005C3335" w:rsidRDefault="003C22CF" w:rsidP="005C3335">
      <w:r>
        <w:t>1</w:t>
      </w:r>
      <w:r w:rsidRPr="003C22CF">
        <w:rPr>
          <w:vertAlign w:val="superscript"/>
        </w:rPr>
        <w:t>st</w:t>
      </w:r>
      <w:r>
        <w:t xml:space="preserve"> to 4</w:t>
      </w:r>
      <w:r w:rsidRPr="003C22CF">
        <w:rPr>
          <w:vertAlign w:val="superscript"/>
        </w:rPr>
        <w:t>th</w:t>
      </w:r>
      <w:r>
        <w:t xml:space="preserve"> class will hold a Christmas Concert in The Church of the Assumption, The Heath on Tuesday 19</w:t>
      </w:r>
      <w:r w:rsidRPr="003C22CF">
        <w:rPr>
          <w:vertAlign w:val="superscript"/>
        </w:rPr>
        <w:t>th</w:t>
      </w:r>
      <w:r>
        <w:t xml:space="preserve"> at 7pm led by </w:t>
      </w:r>
      <w:proofErr w:type="spellStart"/>
      <w:r>
        <w:t>Nuala</w:t>
      </w:r>
      <w:proofErr w:type="spellEnd"/>
      <w:r>
        <w:t xml:space="preserve"> Kelly from Music Generation. </w:t>
      </w:r>
      <w:r w:rsidR="00280888">
        <w:t>No tickets</w:t>
      </w:r>
      <w:r w:rsidR="004F14C5">
        <w:t xml:space="preserve"> are</w:t>
      </w:r>
      <w:r w:rsidR="00280888">
        <w:t xml:space="preserve"> required and all are welcome. There will be a donation box on the way in to help </w:t>
      </w:r>
      <w:r w:rsidR="004F14C5">
        <w:t xml:space="preserve">to </w:t>
      </w:r>
      <w:r w:rsidR="00280888">
        <w:t>cover the cost of running the concert</w:t>
      </w:r>
      <w:r w:rsidR="004F14C5">
        <w:t xml:space="preserve"> with any surplus being allocated to the cost of Music Generation in the school. </w:t>
      </w:r>
    </w:p>
    <w:p w:rsidR="004F14C5" w:rsidRDefault="004F14C5" w:rsidP="005C3335">
      <w:r>
        <w:t>Music Generation have invited 3</w:t>
      </w:r>
      <w:r w:rsidRPr="004F14C5">
        <w:rPr>
          <w:vertAlign w:val="superscript"/>
        </w:rPr>
        <w:t>rd</w:t>
      </w:r>
      <w:r>
        <w:t xml:space="preserve"> &amp; 4</w:t>
      </w:r>
      <w:r w:rsidRPr="004F14C5">
        <w:rPr>
          <w:vertAlign w:val="superscript"/>
        </w:rPr>
        <w:t>th</w:t>
      </w:r>
      <w:r>
        <w:t xml:space="preserve"> class to sing at the Christmas Markets on Friday 15</w:t>
      </w:r>
      <w:r w:rsidRPr="004F14C5">
        <w:rPr>
          <w:vertAlign w:val="superscript"/>
        </w:rPr>
        <w:t>th</w:t>
      </w:r>
      <w:r w:rsidR="00B132D2">
        <w:t xml:space="preserve"> December from 12.45 – 1.30</w:t>
      </w:r>
      <w:r>
        <w:t>.</w:t>
      </w:r>
      <w:r w:rsidR="00B132D2">
        <w:t xml:space="preserve"> If you are in town</w:t>
      </w:r>
      <w:r w:rsidR="00B3693B">
        <w:t>,</w:t>
      </w:r>
      <w:r w:rsidR="00B132D2">
        <w:t xml:space="preserve"> why not drop by and sing along!</w:t>
      </w:r>
    </w:p>
    <w:p w:rsidR="009E5746" w:rsidRDefault="009E5746" w:rsidP="005C3335">
      <w:pPr>
        <w:rPr>
          <w:b/>
        </w:rPr>
      </w:pPr>
      <w:r>
        <w:rPr>
          <w:b/>
        </w:rPr>
        <w:t>Junior Inf</w:t>
      </w:r>
      <w:r w:rsidR="00280888">
        <w:rPr>
          <w:b/>
        </w:rPr>
        <w:t>ant Enrolment for September 2024</w:t>
      </w:r>
    </w:p>
    <w:p w:rsidR="009E5746" w:rsidRPr="009E5746" w:rsidRDefault="009E5746" w:rsidP="005C3335">
      <w:r>
        <w:t>The school will be accepting applications for junior</w:t>
      </w:r>
      <w:r w:rsidR="00280888">
        <w:t xml:space="preserve"> infant enrolment from Monday 8</w:t>
      </w:r>
      <w:r w:rsidR="00280888" w:rsidRPr="00280888">
        <w:rPr>
          <w:vertAlign w:val="superscript"/>
        </w:rPr>
        <w:t>th</w:t>
      </w:r>
      <w:r>
        <w:t xml:space="preserve"> January</w:t>
      </w:r>
      <w:r w:rsidR="00280888">
        <w:t xml:space="preserve"> to Friday 2</w:t>
      </w:r>
      <w:r w:rsidR="00280888" w:rsidRPr="00280888">
        <w:rPr>
          <w:vertAlign w:val="superscript"/>
        </w:rPr>
        <w:t>nd</w:t>
      </w:r>
      <w:r w:rsidR="00280888">
        <w:t xml:space="preserve"> February</w:t>
      </w:r>
      <w:r>
        <w:t xml:space="preserve">. All details and application forms will be available </w:t>
      </w:r>
      <w:r w:rsidR="00280888">
        <w:t>on our school website from Monday 8</w:t>
      </w:r>
      <w:r w:rsidRPr="009E5746">
        <w:rPr>
          <w:vertAlign w:val="superscript"/>
        </w:rPr>
        <w:t>th</w:t>
      </w:r>
      <w:r>
        <w:t xml:space="preserve"> January. </w:t>
      </w:r>
    </w:p>
    <w:p w:rsidR="005C3335" w:rsidRPr="005C3335" w:rsidRDefault="005C3335" w:rsidP="005C3335">
      <w:pPr>
        <w:rPr>
          <w:b/>
        </w:rPr>
      </w:pPr>
      <w:r>
        <w:rPr>
          <w:b/>
        </w:rPr>
        <w:t>Other Activit</w:t>
      </w:r>
      <w:r w:rsidR="009E5746">
        <w:rPr>
          <w:b/>
        </w:rPr>
        <w:t>i</w:t>
      </w:r>
      <w:r>
        <w:rPr>
          <w:b/>
        </w:rPr>
        <w:t>es</w:t>
      </w:r>
    </w:p>
    <w:p w:rsidR="00CC24FF" w:rsidRPr="00CC24FF" w:rsidRDefault="005C3335" w:rsidP="00CC24FF">
      <w:pPr>
        <w:pStyle w:val="ListParagraph"/>
        <w:numPr>
          <w:ilvl w:val="0"/>
          <w:numId w:val="7"/>
        </w:numPr>
      </w:pPr>
      <w:r>
        <w:rPr>
          <w:b/>
        </w:rPr>
        <w:t>Swimming:</w:t>
      </w:r>
      <w:r w:rsidR="003903CF">
        <w:rPr>
          <w:b/>
        </w:rPr>
        <w:t xml:space="preserve"> </w:t>
      </w:r>
      <w:r w:rsidR="003903CF">
        <w:t>1</w:t>
      </w:r>
      <w:r w:rsidR="003903CF" w:rsidRPr="003903CF">
        <w:rPr>
          <w:vertAlign w:val="superscript"/>
        </w:rPr>
        <w:t>st</w:t>
      </w:r>
      <w:r w:rsidR="003903CF">
        <w:t>, 2</w:t>
      </w:r>
      <w:r w:rsidR="003903CF" w:rsidRPr="003903CF">
        <w:rPr>
          <w:vertAlign w:val="superscript"/>
        </w:rPr>
        <w:t>nd</w:t>
      </w:r>
      <w:r w:rsidR="003903CF">
        <w:t>, 3</w:t>
      </w:r>
      <w:r w:rsidR="003903CF" w:rsidRPr="003903CF">
        <w:rPr>
          <w:vertAlign w:val="superscript"/>
        </w:rPr>
        <w:t>rd</w:t>
      </w:r>
      <w:r w:rsidR="003903CF">
        <w:t xml:space="preserve"> &amp; 4</w:t>
      </w:r>
      <w:r w:rsidR="003903CF" w:rsidRPr="003903CF">
        <w:rPr>
          <w:vertAlign w:val="superscript"/>
        </w:rPr>
        <w:t>th</w:t>
      </w:r>
      <w:r w:rsidR="003903CF">
        <w:t xml:space="preserve"> classes are now half way through their swimming.</w:t>
      </w:r>
      <w:r w:rsidR="00CC24FF">
        <w:t xml:space="preserve"> Please make sure you have paid </w:t>
      </w:r>
      <w:r w:rsidR="00A55A39">
        <w:t xml:space="preserve">the fee of €50 </w:t>
      </w:r>
      <w:r w:rsidR="00CC24FF">
        <w:t>for this swimming before the Christmas holidays.</w:t>
      </w:r>
      <w:r w:rsidR="003903CF">
        <w:t xml:space="preserve"> Junior Infants, Senior infants, 5</w:t>
      </w:r>
      <w:r w:rsidR="003903CF" w:rsidRPr="003903CF">
        <w:rPr>
          <w:vertAlign w:val="superscript"/>
        </w:rPr>
        <w:t>th</w:t>
      </w:r>
      <w:r w:rsidR="003903CF">
        <w:t xml:space="preserve"> and 6</w:t>
      </w:r>
      <w:r w:rsidR="003903CF" w:rsidRPr="003903CF">
        <w:rPr>
          <w:vertAlign w:val="superscript"/>
        </w:rPr>
        <w:t>th</w:t>
      </w:r>
      <w:r w:rsidR="003903CF">
        <w:t xml:space="preserve"> classes will </w:t>
      </w:r>
      <w:r w:rsidR="009E5746">
        <w:t xml:space="preserve">begin </w:t>
      </w:r>
      <w:r w:rsidR="003903CF">
        <w:t>swim</w:t>
      </w:r>
      <w:r w:rsidR="00280888">
        <w:t>ming on Wednesday 10</w:t>
      </w:r>
      <w:r w:rsidR="009E5746">
        <w:t>th</w:t>
      </w:r>
      <w:r w:rsidR="003903CF">
        <w:t xml:space="preserve"> Janu</w:t>
      </w:r>
      <w:r w:rsidR="00CC24FF">
        <w:t>ary</w:t>
      </w:r>
      <w:r w:rsidR="00A55A39">
        <w:t xml:space="preserve"> for five weeks to Wednesday 7</w:t>
      </w:r>
      <w:r w:rsidR="00A55A39" w:rsidRPr="00A55A39">
        <w:rPr>
          <w:vertAlign w:val="superscript"/>
        </w:rPr>
        <w:t>th</w:t>
      </w:r>
      <w:r w:rsidR="00A55A39">
        <w:t xml:space="preserve"> February (normally six but the swimming pool is not offering classes during the February midterm)</w:t>
      </w:r>
      <w:r w:rsidR="00CC24FF">
        <w:t xml:space="preserve">. </w:t>
      </w:r>
      <w:r w:rsidR="006F6CD9">
        <w:t>Junior Infants &amp; 6</w:t>
      </w:r>
      <w:r w:rsidR="006F6CD9" w:rsidRPr="006F6CD9">
        <w:rPr>
          <w:vertAlign w:val="superscript"/>
        </w:rPr>
        <w:t>th</w:t>
      </w:r>
      <w:r w:rsidR="006F6CD9">
        <w:t xml:space="preserve"> class will swim at 11.15 and Senior Infants &amp; 5</w:t>
      </w:r>
      <w:r w:rsidR="006F6CD9" w:rsidRPr="006F6CD9">
        <w:rPr>
          <w:vertAlign w:val="superscript"/>
        </w:rPr>
        <w:t>th</w:t>
      </w:r>
      <w:r w:rsidR="006F6CD9">
        <w:t xml:space="preserve"> at 12.00. </w:t>
      </w:r>
      <w:r w:rsidR="00A55A39">
        <w:t xml:space="preserve">The cost for the five weeks including bus and lessons is €42. </w:t>
      </w:r>
      <w:r w:rsidR="00CC24FF" w:rsidRPr="00CC24FF">
        <w:t>A link for pa</w:t>
      </w:r>
      <w:r w:rsidR="00CC24FF">
        <w:t>yment will issue to parents before Christmas</w:t>
      </w:r>
      <w:r w:rsidR="00CC24FF" w:rsidRPr="00CC24FF">
        <w:t xml:space="preserve"> and can be paid at any stage over the five weeks</w:t>
      </w:r>
      <w:r w:rsidR="00CC24FF">
        <w:t xml:space="preserve"> of swimming</w:t>
      </w:r>
      <w:r w:rsidR="00CC24FF" w:rsidRPr="00CC24FF">
        <w:t xml:space="preserve">. Infant parents are welcome to come to the pool to watch </w:t>
      </w:r>
      <w:r w:rsidR="00CC24FF" w:rsidRPr="00CC24FF">
        <w:lastRenderedPageBreak/>
        <w:t xml:space="preserve">their children swimming or </w:t>
      </w:r>
      <w:r w:rsidR="00CC24FF" w:rsidRPr="00CC24FF">
        <w:rPr>
          <w:b/>
        </w:rPr>
        <w:t xml:space="preserve">to assist in changing their own child only. </w:t>
      </w:r>
      <w:r w:rsidR="00CC24FF" w:rsidRPr="00CC24FF">
        <w:t>Parents assisting their own child must be available for the five weeks, be there before and after swimming and not give or purchase treats for their child. Parents should not feel under pressure to attend as there will be sufficient school staff to assist the infant children. It would be of great assistance if parents practiced dressing/drying etc. with their children in advance. If you have any query</w:t>
      </w:r>
      <w:r w:rsidR="00A55A39">
        <w:t>,</w:t>
      </w:r>
      <w:r w:rsidR="00CC24FF" w:rsidRPr="00CC24FF">
        <w:t xml:space="preserve"> please contact either the class teacher or the school office.</w:t>
      </w:r>
    </w:p>
    <w:p w:rsidR="007376E6" w:rsidRPr="005C3335" w:rsidRDefault="00A55A39" w:rsidP="005C3335">
      <w:pPr>
        <w:pStyle w:val="ListParagraph"/>
        <w:numPr>
          <w:ilvl w:val="0"/>
          <w:numId w:val="9"/>
        </w:numPr>
        <w:rPr>
          <w:b/>
        </w:rPr>
      </w:pPr>
      <w:r>
        <w:rPr>
          <w:b/>
        </w:rPr>
        <w:t xml:space="preserve">Football: </w:t>
      </w:r>
      <w:r>
        <w:t xml:space="preserve">Paul our Heath GAA football coach continues with his weekly classes in the school. Well done to our two boys teams who reached the </w:t>
      </w:r>
      <w:proofErr w:type="spellStart"/>
      <w:r>
        <w:t>Cumann</w:t>
      </w:r>
      <w:proofErr w:type="spellEnd"/>
      <w:r>
        <w:t xml:space="preserve"> </w:t>
      </w:r>
      <w:proofErr w:type="spellStart"/>
      <w:r>
        <w:t>na</w:t>
      </w:r>
      <w:proofErr w:type="spellEnd"/>
      <w:r>
        <w:t xml:space="preserve"> </w:t>
      </w:r>
      <w:proofErr w:type="spellStart"/>
      <w:r>
        <w:t>mBunscol</w:t>
      </w:r>
      <w:proofErr w:type="spellEnd"/>
      <w:r>
        <w:t xml:space="preserve"> football finals held recently in </w:t>
      </w:r>
      <w:proofErr w:type="spellStart"/>
      <w:r>
        <w:t>O’Moore</w:t>
      </w:r>
      <w:proofErr w:type="spellEnd"/>
      <w:r>
        <w:t xml:space="preserve"> Park. Congratulations to our Division 6 team who lifted the cup on the day</w:t>
      </w:r>
      <w:r w:rsidR="008E5EB3">
        <w:t>.</w:t>
      </w:r>
    </w:p>
    <w:p w:rsidR="00480DCF" w:rsidRPr="003903CF" w:rsidRDefault="00610B39" w:rsidP="00C30657">
      <w:pPr>
        <w:pStyle w:val="ListParagraph"/>
        <w:numPr>
          <w:ilvl w:val="0"/>
          <w:numId w:val="9"/>
        </w:numPr>
        <w:rPr>
          <w:b/>
        </w:rPr>
      </w:pPr>
      <w:r w:rsidRPr="003903CF">
        <w:rPr>
          <w:b/>
        </w:rPr>
        <w:t>Dance Classes</w:t>
      </w:r>
      <w:r w:rsidR="003903CF">
        <w:rPr>
          <w:b/>
        </w:rPr>
        <w:t xml:space="preserve">: </w:t>
      </w:r>
      <w:r w:rsidR="003903CF">
        <w:t>Juniors, seniors, fifth and sixth are continuing their dance classes</w:t>
      </w:r>
      <w:r w:rsidR="00B132D2">
        <w:t xml:space="preserve"> at the moment</w:t>
      </w:r>
      <w:r w:rsidR="003903CF">
        <w:t>. 1</w:t>
      </w:r>
      <w:r w:rsidR="003903CF" w:rsidRPr="003903CF">
        <w:rPr>
          <w:vertAlign w:val="superscript"/>
        </w:rPr>
        <w:t>st</w:t>
      </w:r>
      <w:r w:rsidR="003903CF">
        <w:t>, 2</w:t>
      </w:r>
      <w:r w:rsidR="003903CF" w:rsidRPr="003903CF">
        <w:rPr>
          <w:vertAlign w:val="superscript"/>
        </w:rPr>
        <w:t>nd</w:t>
      </w:r>
      <w:r w:rsidR="003903CF">
        <w:t>, 3</w:t>
      </w:r>
      <w:r w:rsidR="003903CF" w:rsidRPr="003903CF">
        <w:rPr>
          <w:vertAlign w:val="superscript"/>
        </w:rPr>
        <w:t>rd</w:t>
      </w:r>
      <w:r w:rsidR="003903CF">
        <w:t xml:space="preserve"> and 4</w:t>
      </w:r>
      <w:r w:rsidR="003903CF" w:rsidRPr="003903CF">
        <w:rPr>
          <w:vertAlign w:val="superscript"/>
        </w:rPr>
        <w:t>th</w:t>
      </w:r>
      <w:r w:rsidR="003903CF">
        <w:t xml:space="preserve"> will commence dance in January.</w:t>
      </w:r>
    </w:p>
    <w:p w:rsidR="00C30657" w:rsidRPr="003903CF" w:rsidRDefault="00C30657" w:rsidP="00C30657">
      <w:pPr>
        <w:pStyle w:val="ListParagraph"/>
        <w:numPr>
          <w:ilvl w:val="0"/>
          <w:numId w:val="9"/>
        </w:numPr>
        <w:rPr>
          <w:b/>
        </w:rPr>
      </w:pPr>
      <w:r w:rsidRPr="003903CF">
        <w:rPr>
          <w:b/>
        </w:rPr>
        <w:t>Computer Classes</w:t>
      </w:r>
      <w:r w:rsidR="003903CF">
        <w:rPr>
          <w:b/>
        </w:rPr>
        <w:t xml:space="preserve">: </w:t>
      </w:r>
      <w:r w:rsidR="003903CF">
        <w:t>Computer classe</w:t>
      </w:r>
      <w:r w:rsidR="00280888">
        <w:t>s will finish up on Wednesday 13</w:t>
      </w:r>
      <w:r w:rsidR="003903CF" w:rsidRPr="003903CF">
        <w:rPr>
          <w:vertAlign w:val="superscript"/>
        </w:rPr>
        <w:t>th</w:t>
      </w:r>
      <w:r w:rsidR="003903CF">
        <w:t xml:space="preserve"> December and recommence after Christmas.</w:t>
      </w:r>
    </w:p>
    <w:p w:rsidR="0032456A" w:rsidRPr="003903CF" w:rsidRDefault="0032456A" w:rsidP="00DD73CB">
      <w:pPr>
        <w:pStyle w:val="ListParagraph"/>
        <w:numPr>
          <w:ilvl w:val="0"/>
          <w:numId w:val="9"/>
        </w:numPr>
        <w:rPr>
          <w:b/>
        </w:rPr>
      </w:pPr>
      <w:r w:rsidRPr="003903CF">
        <w:rPr>
          <w:b/>
        </w:rPr>
        <w:t>Cross Country</w:t>
      </w:r>
      <w:r w:rsidR="003903CF">
        <w:rPr>
          <w:b/>
        </w:rPr>
        <w:t xml:space="preserve">: </w:t>
      </w:r>
      <w:r w:rsidR="003903CF">
        <w:t>There has been great participation in our lunchtime runs. Well done to all the child</w:t>
      </w:r>
      <w:r w:rsidR="003511EB">
        <w:t>ren who are running, we have three</w:t>
      </w:r>
      <w:r w:rsidR="003903CF">
        <w:t xml:space="preserve"> races left.</w:t>
      </w:r>
    </w:p>
    <w:p w:rsidR="001F4FBF" w:rsidRPr="009E5746" w:rsidRDefault="001846E2" w:rsidP="00DD73CB">
      <w:pPr>
        <w:pStyle w:val="ListParagraph"/>
        <w:numPr>
          <w:ilvl w:val="0"/>
          <w:numId w:val="9"/>
        </w:numPr>
        <w:rPr>
          <w:b/>
        </w:rPr>
      </w:pPr>
      <w:r>
        <w:rPr>
          <w:b/>
        </w:rPr>
        <w:t>Reading Month</w:t>
      </w:r>
      <w:r w:rsidR="003903CF">
        <w:rPr>
          <w:b/>
        </w:rPr>
        <w:t>:</w:t>
      </w:r>
      <w:r w:rsidR="00B3693B">
        <w:rPr>
          <w:b/>
        </w:rPr>
        <w:t xml:space="preserve"> </w:t>
      </w:r>
      <w:r w:rsidR="003511EB">
        <w:t>A big thank you to everyone who supported our reading month and in particular Ms. O’Connell for co-ordinating</w:t>
      </w:r>
      <w:r w:rsidR="00B3693B">
        <w:t xml:space="preserve"> all the events.</w:t>
      </w:r>
    </w:p>
    <w:p w:rsidR="009E5746" w:rsidRPr="009E5746" w:rsidRDefault="009E5746" w:rsidP="00DD73CB">
      <w:pPr>
        <w:pStyle w:val="ListParagraph"/>
        <w:numPr>
          <w:ilvl w:val="0"/>
          <w:numId w:val="9"/>
        </w:numPr>
        <w:rPr>
          <w:b/>
        </w:rPr>
      </w:pPr>
      <w:r>
        <w:rPr>
          <w:b/>
        </w:rPr>
        <w:t xml:space="preserve">Debating: </w:t>
      </w:r>
      <w:r>
        <w:t xml:space="preserve">Well done to our sixth class debaters who </w:t>
      </w:r>
      <w:r w:rsidR="001846E2">
        <w:t>are competing</w:t>
      </w:r>
      <w:r>
        <w:t xml:space="preserve"> in the primary school debating competition.</w:t>
      </w:r>
      <w:r w:rsidR="001846E2">
        <w:t xml:space="preserve"> To date the team have won one and lost one debate.</w:t>
      </w:r>
    </w:p>
    <w:p w:rsidR="009E5746" w:rsidRPr="008E5EB3" w:rsidRDefault="009E5746" w:rsidP="00DD73CB">
      <w:pPr>
        <w:pStyle w:val="ListParagraph"/>
        <w:numPr>
          <w:ilvl w:val="0"/>
          <w:numId w:val="9"/>
        </w:numPr>
        <w:rPr>
          <w:b/>
        </w:rPr>
      </w:pPr>
      <w:r>
        <w:rPr>
          <w:b/>
        </w:rPr>
        <w:t xml:space="preserve">Music Generation: </w:t>
      </w:r>
      <w:r>
        <w:t>Music Generation continues in</w:t>
      </w:r>
      <w:r w:rsidR="001846E2">
        <w:t xml:space="preserve"> the school for juniors to fourth</w:t>
      </w:r>
      <w:r>
        <w:t xml:space="preserve"> class</w:t>
      </w:r>
      <w:r w:rsidR="001846E2">
        <w:t>es. 1</w:t>
      </w:r>
      <w:r w:rsidR="001846E2" w:rsidRPr="001846E2">
        <w:rPr>
          <w:vertAlign w:val="superscript"/>
        </w:rPr>
        <w:t>st</w:t>
      </w:r>
      <w:r w:rsidR="001846E2">
        <w:t xml:space="preserve"> – 4</w:t>
      </w:r>
      <w:r w:rsidR="001846E2" w:rsidRPr="001846E2">
        <w:rPr>
          <w:vertAlign w:val="superscript"/>
        </w:rPr>
        <w:t>th</w:t>
      </w:r>
      <w:r w:rsidR="001846E2">
        <w:t xml:space="preserve"> classes will perform a Christmas Concert on Tuesday 19</w:t>
      </w:r>
      <w:r w:rsidR="001846E2" w:rsidRPr="001846E2">
        <w:rPr>
          <w:vertAlign w:val="superscript"/>
        </w:rPr>
        <w:t>th</w:t>
      </w:r>
      <w:r w:rsidR="001846E2">
        <w:t>. 3</w:t>
      </w:r>
      <w:r w:rsidR="001846E2" w:rsidRPr="001846E2">
        <w:rPr>
          <w:vertAlign w:val="superscript"/>
        </w:rPr>
        <w:t>rd</w:t>
      </w:r>
      <w:r w:rsidR="001846E2">
        <w:t xml:space="preserve"> and 4</w:t>
      </w:r>
      <w:r w:rsidR="001846E2" w:rsidRPr="001846E2">
        <w:rPr>
          <w:vertAlign w:val="superscript"/>
        </w:rPr>
        <w:t>th</w:t>
      </w:r>
      <w:r w:rsidR="001846E2">
        <w:t xml:space="preserve"> classes will sing at the Christmas Markets on Friday 15</w:t>
      </w:r>
      <w:r w:rsidR="001846E2" w:rsidRPr="001846E2">
        <w:rPr>
          <w:vertAlign w:val="superscript"/>
        </w:rPr>
        <w:t>th</w:t>
      </w:r>
      <w:r w:rsidR="001846E2">
        <w:t xml:space="preserve"> December at 12.45. </w:t>
      </w:r>
    </w:p>
    <w:p w:rsidR="008E5EB3" w:rsidRPr="009E5746" w:rsidRDefault="008E5EB3" w:rsidP="00DD73CB">
      <w:pPr>
        <w:pStyle w:val="ListParagraph"/>
        <w:numPr>
          <w:ilvl w:val="0"/>
          <w:numId w:val="9"/>
        </w:numPr>
        <w:rPr>
          <w:b/>
        </w:rPr>
      </w:pPr>
      <w:r>
        <w:rPr>
          <w:b/>
        </w:rPr>
        <w:t xml:space="preserve">The Heath Water Scheme: </w:t>
      </w:r>
      <w:r>
        <w:t xml:space="preserve">The school recently had a new water bottle kiosk installed courtesy of the </w:t>
      </w:r>
      <w:proofErr w:type="spellStart"/>
      <w:r>
        <w:t>The</w:t>
      </w:r>
      <w:proofErr w:type="spellEnd"/>
      <w:r>
        <w:t xml:space="preserve"> Heath Group Water Scheme. The idea is to do away with the use of plastic bottles by encouraging children to bring a reusable bottle to school which they can refill at the kiosk during the day. Members of the scheme will visit the school in January to officially launch the kiosk and explain to the children where their water is coming from. </w:t>
      </w:r>
    </w:p>
    <w:p w:rsidR="009E5746" w:rsidRDefault="009E5746" w:rsidP="009E5746">
      <w:pPr>
        <w:rPr>
          <w:b/>
        </w:rPr>
      </w:pPr>
      <w:r>
        <w:rPr>
          <w:b/>
        </w:rPr>
        <w:t>Christmas Holidays</w:t>
      </w:r>
    </w:p>
    <w:p w:rsidR="00DD17AF" w:rsidRDefault="009E5746" w:rsidP="00077ED3">
      <w:r>
        <w:t>The school will close</w:t>
      </w:r>
      <w:r w:rsidR="00DD17AF">
        <w:t xml:space="preserve"> for the Christmas holidays on Friday 22</w:t>
      </w:r>
      <w:r w:rsidR="00DD17AF" w:rsidRPr="00DD17AF">
        <w:rPr>
          <w:vertAlign w:val="superscript"/>
        </w:rPr>
        <w:t>nd</w:t>
      </w:r>
      <w:r>
        <w:t xml:space="preserve"> December at 12.00</w:t>
      </w:r>
      <w:r w:rsidR="00AD63C4">
        <w:t xml:space="preserve">. </w:t>
      </w:r>
      <w:r w:rsidR="008E5EB3">
        <w:t>The staff wishes all our parents and children a very happy and peaceful Christmas and thanks you for your support during 2023.</w:t>
      </w:r>
    </w:p>
    <w:p w:rsidR="00DD17AF" w:rsidRPr="00C30657" w:rsidRDefault="00DD17AF" w:rsidP="00077ED3"/>
    <w:sectPr w:rsidR="00DD17AF" w:rsidRPr="00C3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CD5"/>
    <w:multiLevelType w:val="hybridMultilevel"/>
    <w:tmpl w:val="2B30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F21C1"/>
    <w:multiLevelType w:val="hybridMultilevel"/>
    <w:tmpl w:val="29642816"/>
    <w:lvl w:ilvl="0" w:tplc="18090001">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2" w15:restartNumberingAfterBreak="0">
    <w:nsid w:val="2B16153A"/>
    <w:multiLevelType w:val="hybridMultilevel"/>
    <w:tmpl w:val="B652E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5474FC5"/>
    <w:multiLevelType w:val="hybridMultilevel"/>
    <w:tmpl w:val="0B366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613535"/>
    <w:multiLevelType w:val="hybridMultilevel"/>
    <w:tmpl w:val="DBD86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E21E16"/>
    <w:multiLevelType w:val="hybridMultilevel"/>
    <w:tmpl w:val="D38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76D98"/>
    <w:multiLevelType w:val="hybridMultilevel"/>
    <w:tmpl w:val="563CA2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80257B"/>
    <w:multiLevelType w:val="hybridMultilevel"/>
    <w:tmpl w:val="216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760C8D"/>
    <w:multiLevelType w:val="hybridMultilevel"/>
    <w:tmpl w:val="5D6C7F44"/>
    <w:lvl w:ilvl="0" w:tplc="1809000F">
      <w:start w:val="1"/>
      <w:numFmt w:val="decimal"/>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num w:numId="1">
    <w:abstractNumId w:val="8"/>
  </w:num>
  <w:num w:numId="2">
    <w:abstractNumId w:val="1"/>
  </w:num>
  <w:num w:numId="3">
    <w:abstractNumId w:val="0"/>
  </w:num>
  <w:num w:numId="4">
    <w:abstractNumId w:val="4"/>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8"/>
    <w:rsid w:val="00016025"/>
    <w:rsid w:val="00043B6B"/>
    <w:rsid w:val="000449BD"/>
    <w:rsid w:val="00077ED3"/>
    <w:rsid w:val="000A0CF8"/>
    <w:rsid w:val="000C3151"/>
    <w:rsid w:val="000D5251"/>
    <w:rsid w:val="00113EDD"/>
    <w:rsid w:val="00113F22"/>
    <w:rsid w:val="00121D8C"/>
    <w:rsid w:val="00132ED7"/>
    <w:rsid w:val="001370BB"/>
    <w:rsid w:val="00142C6F"/>
    <w:rsid w:val="0017538A"/>
    <w:rsid w:val="001846E2"/>
    <w:rsid w:val="001A44DD"/>
    <w:rsid w:val="001E3882"/>
    <w:rsid w:val="001F4FBF"/>
    <w:rsid w:val="00202108"/>
    <w:rsid w:val="002137D4"/>
    <w:rsid w:val="00280888"/>
    <w:rsid w:val="0028175C"/>
    <w:rsid w:val="00293237"/>
    <w:rsid w:val="00294763"/>
    <w:rsid w:val="002A6E83"/>
    <w:rsid w:val="002C04AD"/>
    <w:rsid w:val="002C1720"/>
    <w:rsid w:val="002D5149"/>
    <w:rsid w:val="002D6716"/>
    <w:rsid w:val="002E6D61"/>
    <w:rsid w:val="002F755E"/>
    <w:rsid w:val="0030395B"/>
    <w:rsid w:val="00315AF2"/>
    <w:rsid w:val="0032456A"/>
    <w:rsid w:val="0033118F"/>
    <w:rsid w:val="003511EB"/>
    <w:rsid w:val="00351E00"/>
    <w:rsid w:val="00367C7D"/>
    <w:rsid w:val="003903CF"/>
    <w:rsid w:val="0039108B"/>
    <w:rsid w:val="00396383"/>
    <w:rsid w:val="003A4E67"/>
    <w:rsid w:val="003A5E04"/>
    <w:rsid w:val="003B3E55"/>
    <w:rsid w:val="003C22CF"/>
    <w:rsid w:val="003D3DBA"/>
    <w:rsid w:val="004105B2"/>
    <w:rsid w:val="004213CA"/>
    <w:rsid w:val="004458ED"/>
    <w:rsid w:val="004551ED"/>
    <w:rsid w:val="0045531A"/>
    <w:rsid w:val="00461C09"/>
    <w:rsid w:val="00475AFC"/>
    <w:rsid w:val="00480DCF"/>
    <w:rsid w:val="004F14C5"/>
    <w:rsid w:val="004F5959"/>
    <w:rsid w:val="005108C2"/>
    <w:rsid w:val="005A3738"/>
    <w:rsid w:val="005A7077"/>
    <w:rsid w:val="005B7AAF"/>
    <w:rsid w:val="005C27D6"/>
    <w:rsid w:val="005C3335"/>
    <w:rsid w:val="005E5C83"/>
    <w:rsid w:val="005F3143"/>
    <w:rsid w:val="005F3B08"/>
    <w:rsid w:val="00610B39"/>
    <w:rsid w:val="0061397C"/>
    <w:rsid w:val="006300EE"/>
    <w:rsid w:val="00641CD8"/>
    <w:rsid w:val="00653D9F"/>
    <w:rsid w:val="00686F14"/>
    <w:rsid w:val="006934A7"/>
    <w:rsid w:val="006E441D"/>
    <w:rsid w:val="006F6CD9"/>
    <w:rsid w:val="0071221C"/>
    <w:rsid w:val="00730300"/>
    <w:rsid w:val="00731A85"/>
    <w:rsid w:val="007376E6"/>
    <w:rsid w:val="007460CC"/>
    <w:rsid w:val="0077152B"/>
    <w:rsid w:val="00785C9C"/>
    <w:rsid w:val="007910FA"/>
    <w:rsid w:val="00795454"/>
    <w:rsid w:val="007C04A4"/>
    <w:rsid w:val="007E2EC5"/>
    <w:rsid w:val="007F5FB0"/>
    <w:rsid w:val="008116EC"/>
    <w:rsid w:val="00817209"/>
    <w:rsid w:val="0083463C"/>
    <w:rsid w:val="00845A07"/>
    <w:rsid w:val="008764E7"/>
    <w:rsid w:val="00882A1F"/>
    <w:rsid w:val="00886F98"/>
    <w:rsid w:val="00887E30"/>
    <w:rsid w:val="008E5EB3"/>
    <w:rsid w:val="00900386"/>
    <w:rsid w:val="00900620"/>
    <w:rsid w:val="00907CB0"/>
    <w:rsid w:val="009279DA"/>
    <w:rsid w:val="00942CA4"/>
    <w:rsid w:val="00976E55"/>
    <w:rsid w:val="0099057B"/>
    <w:rsid w:val="009942BB"/>
    <w:rsid w:val="00995CFE"/>
    <w:rsid w:val="009A1368"/>
    <w:rsid w:val="009D4C64"/>
    <w:rsid w:val="009E039B"/>
    <w:rsid w:val="009E078B"/>
    <w:rsid w:val="009E5746"/>
    <w:rsid w:val="009F00CE"/>
    <w:rsid w:val="00A13F07"/>
    <w:rsid w:val="00A3349D"/>
    <w:rsid w:val="00A55A39"/>
    <w:rsid w:val="00A842AE"/>
    <w:rsid w:val="00AD63C4"/>
    <w:rsid w:val="00AF7383"/>
    <w:rsid w:val="00AF799D"/>
    <w:rsid w:val="00B11788"/>
    <w:rsid w:val="00B132D2"/>
    <w:rsid w:val="00B24142"/>
    <w:rsid w:val="00B31156"/>
    <w:rsid w:val="00B3693B"/>
    <w:rsid w:val="00B424DC"/>
    <w:rsid w:val="00B52933"/>
    <w:rsid w:val="00B8285A"/>
    <w:rsid w:val="00B85D78"/>
    <w:rsid w:val="00B939A3"/>
    <w:rsid w:val="00BE61A2"/>
    <w:rsid w:val="00BE7589"/>
    <w:rsid w:val="00C27CA7"/>
    <w:rsid w:val="00C30657"/>
    <w:rsid w:val="00C4211F"/>
    <w:rsid w:val="00C61BB3"/>
    <w:rsid w:val="00C83BDE"/>
    <w:rsid w:val="00CB3E4E"/>
    <w:rsid w:val="00CC24B6"/>
    <w:rsid w:val="00CC24FF"/>
    <w:rsid w:val="00CD55F8"/>
    <w:rsid w:val="00CF1908"/>
    <w:rsid w:val="00CF7A12"/>
    <w:rsid w:val="00D11FB8"/>
    <w:rsid w:val="00D22845"/>
    <w:rsid w:val="00D40716"/>
    <w:rsid w:val="00D52BC7"/>
    <w:rsid w:val="00D61A40"/>
    <w:rsid w:val="00D81764"/>
    <w:rsid w:val="00D9417D"/>
    <w:rsid w:val="00D96436"/>
    <w:rsid w:val="00DB2CFF"/>
    <w:rsid w:val="00DB4C3B"/>
    <w:rsid w:val="00DD148D"/>
    <w:rsid w:val="00DD17AF"/>
    <w:rsid w:val="00DD3EF6"/>
    <w:rsid w:val="00DD73CB"/>
    <w:rsid w:val="00DF0443"/>
    <w:rsid w:val="00DF0EA7"/>
    <w:rsid w:val="00E25042"/>
    <w:rsid w:val="00E51A65"/>
    <w:rsid w:val="00E71AEF"/>
    <w:rsid w:val="00E97310"/>
    <w:rsid w:val="00EA1A6C"/>
    <w:rsid w:val="00EE34CC"/>
    <w:rsid w:val="00EE5216"/>
    <w:rsid w:val="00EF657D"/>
    <w:rsid w:val="00F207B3"/>
    <w:rsid w:val="00F33C0A"/>
    <w:rsid w:val="00F4490A"/>
    <w:rsid w:val="00F60629"/>
    <w:rsid w:val="00FC15A1"/>
    <w:rsid w:val="00FE1D69"/>
    <w:rsid w:val="00FE22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0EA96-3167-4435-BDC8-AB1812A8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C5"/>
    <w:pPr>
      <w:ind w:left="720"/>
      <w:contextualSpacing/>
    </w:pPr>
  </w:style>
  <w:style w:type="paragraph" w:styleId="BalloonText">
    <w:name w:val="Balloon Text"/>
    <w:basedOn w:val="Normal"/>
    <w:link w:val="BalloonTextChar"/>
    <w:uiPriority w:val="99"/>
    <w:semiHidden/>
    <w:unhideWhenUsed/>
    <w:rsid w:val="005E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83"/>
    <w:rPr>
      <w:rFonts w:ascii="Segoe UI" w:hAnsi="Segoe UI" w:cs="Segoe UI"/>
      <w:sz w:val="18"/>
      <w:szCs w:val="18"/>
    </w:rPr>
  </w:style>
  <w:style w:type="character" w:styleId="Hyperlink">
    <w:name w:val="Hyperlink"/>
    <w:basedOn w:val="DefaultParagraphFont"/>
    <w:uiPriority w:val="99"/>
    <w:unhideWhenUsed/>
    <w:rsid w:val="002F755E"/>
    <w:rPr>
      <w:color w:val="0000FF" w:themeColor="hyperlink"/>
      <w:u w:val="single"/>
    </w:rPr>
  </w:style>
  <w:style w:type="paragraph" w:styleId="NormalWeb">
    <w:name w:val="Normal (Web)"/>
    <w:basedOn w:val="Normal"/>
    <w:uiPriority w:val="99"/>
    <w:semiHidden/>
    <w:unhideWhenUsed/>
    <w:rsid w:val="00AF79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7F5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528">
      <w:bodyDiv w:val="1"/>
      <w:marLeft w:val="0"/>
      <w:marRight w:val="0"/>
      <w:marTop w:val="0"/>
      <w:marBottom w:val="0"/>
      <w:divBdr>
        <w:top w:val="none" w:sz="0" w:space="0" w:color="auto"/>
        <w:left w:val="none" w:sz="0" w:space="0" w:color="auto"/>
        <w:bottom w:val="none" w:sz="0" w:space="0" w:color="auto"/>
        <w:right w:val="none" w:sz="0" w:space="0" w:color="auto"/>
      </w:divBdr>
      <w:divsChild>
        <w:div w:id="1239049808">
          <w:marLeft w:val="0"/>
          <w:marRight w:val="0"/>
          <w:marTop w:val="0"/>
          <w:marBottom w:val="0"/>
          <w:divBdr>
            <w:top w:val="none" w:sz="0" w:space="0" w:color="auto"/>
            <w:left w:val="none" w:sz="0" w:space="0" w:color="auto"/>
            <w:bottom w:val="none" w:sz="0" w:space="0" w:color="auto"/>
            <w:right w:val="none" w:sz="0" w:space="0" w:color="auto"/>
          </w:divBdr>
        </w:div>
        <w:div w:id="836069403">
          <w:marLeft w:val="0"/>
          <w:marRight w:val="0"/>
          <w:marTop w:val="0"/>
          <w:marBottom w:val="0"/>
          <w:divBdr>
            <w:top w:val="none" w:sz="0" w:space="0" w:color="auto"/>
            <w:left w:val="none" w:sz="0" w:space="0" w:color="auto"/>
            <w:bottom w:val="none" w:sz="0" w:space="0" w:color="auto"/>
            <w:right w:val="none" w:sz="0" w:space="0" w:color="auto"/>
          </w:divBdr>
        </w:div>
      </w:divsChild>
    </w:div>
    <w:div w:id="202905717">
      <w:bodyDiv w:val="1"/>
      <w:marLeft w:val="0"/>
      <w:marRight w:val="0"/>
      <w:marTop w:val="0"/>
      <w:marBottom w:val="0"/>
      <w:divBdr>
        <w:top w:val="none" w:sz="0" w:space="0" w:color="auto"/>
        <w:left w:val="none" w:sz="0" w:space="0" w:color="auto"/>
        <w:bottom w:val="none" w:sz="0" w:space="0" w:color="auto"/>
        <w:right w:val="none" w:sz="0" w:space="0" w:color="auto"/>
      </w:divBdr>
    </w:div>
    <w:div w:id="273564606">
      <w:bodyDiv w:val="1"/>
      <w:marLeft w:val="0"/>
      <w:marRight w:val="0"/>
      <w:marTop w:val="0"/>
      <w:marBottom w:val="0"/>
      <w:divBdr>
        <w:top w:val="none" w:sz="0" w:space="0" w:color="auto"/>
        <w:left w:val="none" w:sz="0" w:space="0" w:color="auto"/>
        <w:bottom w:val="none" w:sz="0" w:space="0" w:color="auto"/>
        <w:right w:val="none" w:sz="0" w:space="0" w:color="auto"/>
      </w:divBdr>
      <w:divsChild>
        <w:div w:id="1968929125">
          <w:marLeft w:val="0"/>
          <w:marRight w:val="0"/>
          <w:marTop w:val="0"/>
          <w:marBottom w:val="0"/>
          <w:divBdr>
            <w:top w:val="none" w:sz="0" w:space="0" w:color="auto"/>
            <w:left w:val="none" w:sz="0" w:space="0" w:color="auto"/>
            <w:bottom w:val="none" w:sz="0" w:space="0" w:color="auto"/>
            <w:right w:val="none" w:sz="0" w:space="0" w:color="auto"/>
          </w:divBdr>
        </w:div>
        <w:div w:id="1190335400">
          <w:marLeft w:val="0"/>
          <w:marRight w:val="0"/>
          <w:marTop w:val="0"/>
          <w:marBottom w:val="0"/>
          <w:divBdr>
            <w:top w:val="none" w:sz="0" w:space="0" w:color="auto"/>
            <w:left w:val="none" w:sz="0" w:space="0" w:color="auto"/>
            <w:bottom w:val="none" w:sz="0" w:space="0" w:color="auto"/>
            <w:right w:val="none" w:sz="0" w:space="0" w:color="auto"/>
          </w:divBdr>
        </w:div>
        <w:div w:id="683635894">
          <w:marLeft w:val="0"/>
          <w:marRight w:val="0"/>
          <w:marTop w:val="0"/>
          <w:marBottom w:val="0"/>
          <w:divBdr>
            <w:top w:val="none" w:sz="0" w:space="0" w:color="auto"/>
            <w:left w:val="none" w:sz="0" w:space="0" w:color="auto"/>
            <w:bottom w:val="none" w:sz="0" w:space="0" w:color="auto"/>
            <w:right w:val="none" w:sz="0" w:space="0" w:color="auto"/>
          </w:divBdr>
        </w:div>
      </w:divsChild>
    </w:div>
    <w:div w:id="619728562">
      <w:bodyDiv w:val="1"/>
      <w:marLeft w:val="0"/>
      <w:marRight w:val="0"/>
      <w:marTop w:val="0"/>
      <w:marBottom w:val="0"/>
      <w:divBdr>
        <w:top w:val="none" w:sz="0" w:space="0" w:color="auto"/>
        <w:left w:val="none" w:sz="0" w:space="0" w:color="auto"/>
        <w:bottom w:val="none" w:sz="0" w:space="0" w:color="auto"/>
        <w:right w:val="none" w:sz="0" w:space="0" w:color="auto"/>
      </w:divBdr>
      <w:divsChild>
        <w:div w:id="1135877563">
          <w:marLeft w:val="0"/>
          <w:marRight w:val="0"/>
          <w:marTop w:val="0"/>
          <w:marBottom w:val="0"/>
          <w:divBdr>
            <w:top w:val="none" w:sz="0" w:space="0" w:color="auto"/>
            <w:left w:val="none" w:sz="0" w:space="0" w:color="auto"/>
            <w:bottom w:val="none" w:sz="0" w:space="0" w:color="auto"/>
            <w:right w:val="none" w:sz="0" w:space="0" w:color="auto"/>
          </w:divBdr>
        </w:div>
        <w:div w:id="696006771">
          <w:marLeft w:val="0"/>
          <w:marRight w:val="0"/>
          <w:marTop w:val="0"/>
          <w:marBottom w:val="0"/>
          <w:divBdr>
            <w:top w:val="none" w:sz="0" w:space="0" w:color="auto"/>
            <w:left w:val="none" w:sz="0" w:space="0" w:color="auto"/>
            <w:bottom w:val="none" w:sz="0" w:space="0" w:color="auto"/>
            <w:right w:val="none" w:sz="0" w:space="0" w:color="auto"/>
          </w:divBdr>
        </w:div>
        <w:div w:id="994575841">
          <w:marLeft w:val="0"/>
          <w:marRight w:val="0"/>
          <w:marTop w:val="0"/>
          <w:marBottom w:val="0"/>
          <w:divBdr>
            <w:top w:val="none" w:sz="0" w:space="0" w:color="auto"/>
            <w:left w:val="none" w:sz="0" w:space="0" w:color="auto"/>
            <w:bottom w:val="none" w:sz="0" w:space="0" w:color="auto"/>
            <w:right w:val="none" w:sz="0" w:space="0" w:color="auto"/>
          </w:divBdr>
        </w:div>
      </w:divsChild>
    </w:div>
    <w:div w:id="1509363688">
      <w:bodyDiv w:val="1"/>
      <w:marLeft w:val="0"/>
      <w:marRight w:val="0"/>
      <w:marTop w:val="0"/>
      <w:marBottom w:val="0"/>
      <w:divBdr>
        <w:top w:val="none" w:sz="0" w:space="0" w:color="auto"/>
        <w:left w:val="none" w:sz="0" w:space="0" w:color="auto"/>
        <w:bottom w:val="none" w:sz="0" w:space="0" w:color="auto"/>
        <w:right w:val="none" w:sz="0" w:space="0" w:color="auto"/>
      </w:divBdr>
      <w:divsChild>
        <w:div w:id="1806770341">
          <w:marLeft w:val="0"/>
          <w:marRight w:val="0"/>
          <w:marTop w:val="0"/>
          <w:marBottom w:val="0"/>
          <w:divBdr>
            <w:top w:val="none" w:sz="0" w:space="0" w:color="auto"/>
            <w:left w:val="none" w:sz="0" w:space="0" w:color="auto"/>
            <w:bottom w:val="none" w:sz="0" w:space="0" w:color="auto"/>
            <w:right w:val="none" w:sz="0" w:space="0" w:color="auto"/>
          </w:divBdr>
        </w:div>
        <w:div w:id="1499231499">
          <w:marLeft w:val="0"/>
          <w:marRight w:val="0"/>
          <w:marTop w:val="0"/>
          <w:marBottom w:val="0"/>
          <w:divBdr>
            <w:top w:val="none" w:sz="0" w:space="0" w:color="auto"/>
            <w:left w:val="none" w:sz="0" w:space="0" w:color="auto"/>
            <w:bottom w:val="none" w:sz="0" w:space="0" w:color="auto"/>
            <w:right w:val="none" w:sz="0" w:space="0" w:color="auto"/>
          </w:divBdr>
        </w:div>
      </w:divsChild>
    </w:div>
    <w:div w:id="1897740812">
      <w:bodyDiv w:val="1"/>
      <w:marLeft w:val="0"/>
      <w:marRight w:val="0"/>
      <w:marTop w:val="0"/>
      <w:marBottom w:val="0"/>
      <w:divBdr>
        <w:top w:val="none" w:sz="0" w:space="0" w:color="auto"/>
        <w:left w:val="none" w:sz="0" w:space="0" w:color="auto"/>
        <w:bottom w:val="none" w:sz="0" w:space="0" w:color="auto"/>
        <w:right w:val="none" w:sz="0" w:space="0" w:color="auto"/>
      </w:divBdr>
      <w:divsChild>
        <w:div w:id="1674528476">
          <w:marLeft w:val="0"/>
          <w:marRight w:val="0"/>
          <w:marTop w:val="0"/>
          <w:marBottom w:val="0"/>
          <w:divBdr>
            <w:top w:val="none" w:sz="0" w:space="0" w:color="auto"/>
            <w:left w:val="none" w:sz="0" w:space="0" w:color="auto"/>
            <w:bottom w:val="none" w:sz="0" w:space="0" w:color="auto"/>
            <w:right w:val="none" w:sz="0" w:space="0" w:color="auto"/>
          </w:divBdr>
        </w:div>
        <w:div w:id="25829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 brien</dc:creator>
  <cp:keywords/>
  <dc:description/>
  <cp:lastModifiedBy>Office</cp:lastModifiedBy>
  <cp:revision>2</cp:revision>
  <cp:lastPrinted>2023-12-04T14:02:00Z</cp:lastPrinted>
  <dcterms:created xsi:type="dcterms:W3CDTF">2023-12-05T09:41:00Z</dcterms:created>
  <dcterms:modified xsi:type="dcterms:W3CDTF">2023-12-05T09:41:00Z</dcterms:modified>
</cp:coreProperties>
</file>